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67152E" w:rsidRPr="0067152E" w:rsidRDefault="0067152E" w:rsidP="0067152E"/>
    <w:p w:rsidR="001D4E9D" w:rsidRPr="00A47EE1" w:rsidRDefault="00A47EE1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7EE1">
        <w:rPr>
          <w:rFonts w:ascii="Times New Roman" w:hAnsi="Times New Roman" w:cs="Times New Roman"/>
          <w:spacing w:val="-3"/>
          <w:sz w:val="28"/>
          <w:szCs w:val="28"/>
        </w:rPr>
        <w:t>пос</w:t>
      </w:r>
      <w:proofErr w:type="gramStart"/>
      <w:r w:rsidRPr="00A47EE1">
        <w:rPr>
          <w:rFonts w:ascii="Times New Roman" w:hAnsi="Times New Roman" w:cs="Times New Roman"/>
          <w:spacing w:val="-3"/>
          <w:sz w:val="28"/>
          <w:szCs w:val="28"/>
        </w:rPr>
        <w:t>.К</w:t>
      </w:r>
      <w:proofErr w:type="gramEnd"/>
      <w:r w:rsidRPr="00A47EE1">
        <w:rPr>
          <w:rFonts w:ascii="Times New Roman" w:hAnsi="Times New Roman" w:cs="Times New Roman"/>
          <w:spacing w:val="-3"/>
          <w:sz w:val="28"/>
          <w:szCs w:val="28"/>
        </w:rPr>
        <w:t>расный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6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4086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309AC" w:rsidRPr="005F58D5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7309AC" w:rsidRPr="005F58D5">
        <w:rPr>
          <w:rFonts w:ascii="Times New Roman" w:hAnsi="Times New Roman"/>
          <w:sz w:val="28"/>
          <w:szCs w:val="28"/>
        </w:rPr>
        <w:t xml:space="preserve">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</w:t>
      </w:r>
      <w:proofErr w:type="spellStart"/>
      <w:r w:rsidR="002D73C1" w:rsidRPr="005F58D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2D73C1" w:rsidRPr="005F58D5">
        <w:rPr>
          <w:rFonts w:ascii="Times New Roman" w:hAnsi="Times New Roman"/>
          <w:sz w:val="28"/>
          <w:szCs w:val="28"/>
        </w:rPr>
        <w:t xml:space="preserve">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43125A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</w:t>
      </w:r>
      <w:proofErr w:type="spellStart"/>
      <w:r w:rsidRPr="005F58D5">
        <w:rPr>
          <w:rFonts w:ascii="Times New Roman" w:hAnsi="Times New Roman" w:cs="Times New Roman"/>
          <w:color w:val="000000"/>
          <w:sz w:val="28"/>
          <w:szCs w:val="28"/>
        </w:rPr>
        <w:t>межпоселенческой</w:t>
      </w:r>
      <w:proofErr w:type="spellEnd"/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spellStart"/>
      <w:r w:rsidRPr="0043125A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 район </w:t>
      </w:r>
    </w:p>
    <w:p w:rsidR="004E3206" w:rsidRPr="00D77701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701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proofErr w:type="gramEnd"/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6B0E38" w:rsidRPr="00A47EE1">
        <w:rPr>
          <w:rFonts w:ascii="Times New Roman" w:hAnsi="Times New Roman" w:cs="Times New Roman"/>
          <w:spacing w:val="-3"/>
          <w:sz w:val="28"/>
          <w:szCs w:val="28"/>
        </w:rPr>
        <w:t>пос</w:t>
      </w:r>
      <w:proofErr w:type="gramStart"/>
      <w:r w:rsidR="006B0E38" w:rsidRPr="00A47EE1">
        <w:rPr>
          <w:rFonts w:ascii="Times New Roman" w:hAnsi="Times New Roman" w:cs="Times New Roman"/>
          <w:spacing w:val="-3"/>
          <w:sz w:val="28"/>
          <w:szCs w:val="28"/>
        </w:rPr>
        <w:t>.К</w:t>
      </w:r>
      <w:proofErr w:type="gramEnd"/>
      <w:r w:rsidR="006B0E38" w:rsidRPr="00A47EE1">
        <w:rPr>
          <w:rFonts w:ascii="Times New Roman" w:hAnsi="Times New Roman" w:cs="Times New Roman"/>
          <w:spacing w:val="-3"/>
          <w:sz w:val="28"/>
          <w:szCs w:val="28"/>
        </w:rPr>
        <w:t>расный, ул.Широкая, 1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</w:t>
      </w:r>
      <w:proofErr w:type="spellStart"/>
      <w:r w:rsidR="00E45CB8" w:rsidRPr="005F58D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45CB8" w:rsidRPr="005F5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ЛТЦ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МЦТЭТ Краснодарского филиала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 xml:space="preserve">- начальник отдела по делам ГО и ЧС, правоохранительной деятельности и вопросам казачества 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Коровко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 xml:space="preserve">директор филиала ОАО «АТЭК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Тимашевские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Сидорский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</w:t>
      </w:r>
      <w:proofErr w:type="gramStart"/>
      <w:r w:rsidRPr="002C37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37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749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Pr="002C3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, Приморско-Ахтарском и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Каневском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Кубаньэнерго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Тыванюк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Тимашевскрайгаз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206"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</w:t>
      </w:r>
      <w:proofErr w:type="spellStart"/>
      <w:r w:rsidR="004E3206"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="004E3206" w:rsidRPr="005F58D5">
        <w:rPr>
          <w:rFonts w:ascii="Times New Roman" w:hAnsi="Times New Roman" w:cs="Times New Roman"/>
          <w:sz w:val="28"/>
          <w:szCs w:val="28"/>
        </w:rPr>
        <w:t xml:space="preserve">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8B6204" w:rsidRPr="005F58D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B6204" w:rsidRPr="005F5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58D5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 от 27 января 2016 года № 39, постановлением администрации муниципального образования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</w:t>
      </w:r>
      <w:proofErr w:type="gramEnd"/>
      <w:r w:rsidR="002D73C1" w:rsidRPr="002D73C1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сельских поселений </w:t>
      </w:r>
      <w:proofErr w:type="spellStart"/>
      <w:r w:rsidR="002D73C1" w:rsidRPr="002D73C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D73C1" w:rsidRPr="002D73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34082" w:rsidRPr="00D7770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34082" w:rsidRPr="00D777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D77701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E6C5B" w:rsidRPr="000E6C5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E6C5B" w:rsidRPr="000E6C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</w:r>
            <w:proofErr w:type="spellStart"/>
            <w:proofErr w:type="gramStart"/>
            <w:r w:rsidRPr="005831C9">
              <w:rPr>
                <w:color w:val="000000"/>
              </w:rPr>
              <w:t>п</w:t>
            </w:r>
            <w:proofErr w:type="spellEnd"/>
            <w:proofErr w:type="gramEnd"/>
            <w:r w:rsidRPr="005831C9">
              <w:rPr>
                <w:color w:val="000000"/>
              </w:rPr>
              <w:t>/</w:t>
            </w:r>
            <w:proofErr w:type="spellStart"/>
            <w:r w:rsidRPr="005831C9">
              <w:rPr>
                <w:color w:val="000000"/>
              </w:rPr>
              <w:t>п</w:t>
            </w:r>
            <w:proofErr w:type="spellEnd"/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</w:t>
      </w:r>
      <w:proofErr w:type="spellEnd"/>
      <w:r w:rsidRPr="004E3206">
        <w:rPr>
          <w:rFonts w:ascii="Times New Roman" w:hAnsi="Times New Roman" w:cs="Times New Roman"/>
          <w:sz w:val="28"/>
          <w:szCs w:val="28"/>
          <w:u w:val="single"/>
        </w:rPr>
        <w:t xml:space="preserve">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</w:t>
      </w:r>
      <w:proofErr w:type="gramStart"/>
      <w:r w:rsidRPr="005831C9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proofErr w:type="spellStart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</w:t>
      </w:r>
      <w:proofErr w:type="spellEnd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С.</w:t>
      </w:r>
      <w:proofErr w:type="gramStart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В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</w:t>
      </w:r>
      <w:proofErr w:type="gramStart"/>
      <w:r w:rsidRPr="005831C9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703" w:rsidRDefault="00013703" w:rsidP="00C1712E">
      <w:pPr>
        <w:spacing w:after="0" w:line="240" w:lineRule="auto"/>
      </w:pPr>
      <w:r>
        <w:separator/>
      </w:r>
    </w:p>
  </w:endnote>
  <w:endnote w:type="continuationSeparator" w:id="0">
    <w:p w:rsidR="00013703" w:rsidRDefault="00013703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703" w:rsidRDefault="00013703" w:rsidP="00C1712E">
      <w:pPr>
        <w:spacing w:after="0" w:line="240" w:lineRule="auto"/>
      </w:pPr>
      <w:r>
        <w:separator/>
      </w:r>
    </w:p>
  </w:footnote>
  <w:footnote w:type="continuationSeparator" w:id="0">
    <w:p w:rsidR="00013703" w:rsidRDefault="00013703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7A1CDB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0137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7A1CDB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B44086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0137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13703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C19A6"/>
    <w:rsid w:val="001D4E9D"/>
    <w:rsid w:val="0024568D"/>
    <w:rsid w:val="002B4B49"/>
    <w:rsid w:val="002B771C"/>
    <w:rsid w:val="002C3749"/>
    <w:rsid w:val="002D70CE"/>
    <w:rsid w:val="002D73C1"/>
    <w:rsid w:val="00310459"/>
    <w:rsid w:val="00363EA8"/>
    <w:rsid w:val="00381E08"/>
    <w:rsid w:val="003A35E0"/>
    <w:rsid w:val="003A7DA8"/>
    <w:rsid w:val="003B563B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9374F"/>
    <w:rsid w:val="004B316F"/>
    <w:rsid w:val="004D01F2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14226"/>
    <w:rsid w:val="0067152E"/>
    <w:rsid w:val="00677FEC"/>
    <w:rsid w:val="006B0E38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1CDB"/>
    <w:rsid w:val="007A4335"/>
    <w:rsid w:val="007C0976"/>
    <w:rsid w:val="007C1F47"/>
    <w:rsid w:val="007C5D94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B051C"/>
    <w:rsid w:val="009C6BA5"/>
    <w:rsid w:val="00A16805"/>
    <w:rsid w:val="00A47EE1"/>
    <w:rsid w:val="00A5385E"/>
    <w:rsid w:val="00AB5FAB"/>
    <w:rsid w:val="00B13EC6"/>
    <w:rsid w:val="00B30FD1"/>
    <w:rsid w:val="00B44086"/>
    <w:rsid w:val="00B55301"/>
    <w:rsid w:val="00B7497B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69AB"/>
    <w:rsid w:val="00D77701"/>
    <w:rsid w:val="00D960F0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F530A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5</cp:revision>
  <dcterms:created xsi:type="dcterms:W3CDTF">2016-11-05T16:48:00Z</dcterms:created>
  <dcterms:modified xsi:type="dcterms:W3CDTF">2016-11-06T12:58:00Z</dcterms:modified>
</cp:coreProperties>
</file>